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851"/>
        <w:gridCol w:w="849"/>
        <w:gridCol w:w="1277"/>
        <w:gridCol w:w="1171"/>
        <w:gridCol w:w="48"/>
        <w:gridCol w:w="793"/>
        <w:gridCol w:w="50"/>
        <w:gridCol w:w="916"/>
        <w:gridCol w:w="218"/>
        <w:gridCol w:w="756"/>
        <w:gridCol w:w="50"/>
        <w:gridCol w:w="1014"/>
        <w:gridCol w:w="311"/>
        <w:gridCol w:w="311"/>
        <w:gridCol w:w="311"/>
        <w:gridCol w:w="311"/>
        <w:gridCol w:w="311"/>
        <w:gridCol w:w="311"/>
        <w:gridCol w:w="311"/>
        <w:gridCol w:w="322"/>
        <w:gridCol w:w="311"/>
        <w:gridCol w:w="311"/>
        <w:gridCol w:w="311"/>
        <w:gridCol w:w="311"/>
        <w:gridCol w:w="311"/>
        <w:gridCol w:w="311"/>
        <w:gridCol w:w="311"/>
        <w:gridCol w:w="311"/>
        <w:gridCol w:w="316"/>
      </w:tblGrid>
      <w:tr w:rsidR="000231BF" w:rsidTr="000231BF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Default="000231BF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YILDIZ ERKEK</w:t>
            </w:r>
          </w:p>
        </w:tc>
      </w:tr>
      <w:tr w:rsidR="000231BF" w:rsidTr="000231BF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Default="000231BF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BASKETBOL İL BİRİNCİLİĞİ FİKSTÜRÜ</w:t>
            </w: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212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832A9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</w:t>
            </w:r>
            <w:r w:rsidR="000231BF">
              <w:rPr>
                <w:rFonts w:ascii="Arial TUR" w:hAnsi="Arial TUR"/>
                <w:sz w:val="20"/>
                <w:szCs w:val="20"/>
              </w:rPr>
              <w:t xml:space="preserve"> GRUBU</w:t>
            </w:r>
          </w:p>
        </w:tc>
        <w:tc>
          <w:tcPr>
            <w:tcW w:w="7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89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82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Default="000231BF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O.O</w:t>
            </w:r>
          </w:p>
        </w:tc>
        <w:tc>
          <w:tcPr>
            <w:tcW w:w="7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82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Default="000231BF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O.O</w:t>
            </w:r>
          </w:p>
        </w:tc>
        <w:tc>
          <w:tcPr>
            <w:tcW w:w="7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Default="000231BF">
            <w:pPr>
              <w:rPr>
                <w:sz w:val="20"/>
                <w:szCs w:val="20"/>
              </w:rPr>
            </w:pPr>
          </w:p>
        </w:tc>
      </w:tr>
      <w:tr w:rsidR="000231BF" w:rsidTr="00F73D9A">
        <w:trPr>
          <w:trHeight w:val="415"/>
        </w:trPr>
        <w:tc>
          <w:tcPr>
            <w:tcW w:w="2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F73D9A"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60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F73D9A">
              <w:rPr>
                <w:rFonts w:ascii="Arial TUR" w:hAnsi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F73D9A">
              <w:rPr>
                <w:rFonts w:ascii="Arial TUR" w:hAnsi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063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F73D9A">
              <w:rPr>
                <w:rFonts w:ascii="Arial TUR" w:hAnsi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621" w:type="pct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F73D9A">
              <w:rPr>
                <w:rFonts w:ascii="Arial TUR" w:hAnsi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0231BF" w:rsidTr="00F73D9A">
        <w:trPr>
          <w:trHeight w:val="408"/>
        </w:trPr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4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621" w:type="pct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</w:tr>
      <w:tr w:rsidR="000231BF" w:rsidTr="00F73D9A">
        <w:trPr>
          <w:trHeight w:val="408"/>
        </w:trPr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4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1063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621" w:type="pct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31BF" w:rsidRPr="00F73D9A" w:rsidRDefault="000231BF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6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19.01.2027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063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2621" w:type="pct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LÜLEBURGAZ O.O - LÜLEBURGAZ BAHÇEŞEHİR O.O</w:t>
            </w:r>
          </w:p>
        </w:tc>
      </w:tr>
      <w:tr w:rsidR="000231BF" w:rsidTr="00F73D9A">
        <w:trPr>
          <w:trHeight w:val="300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231BF" w:rsidRPr="00F73D9A" w:rsidRDefault="00832A9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21</w:t>
            </w:r>
            <w:r w:rsidR="000231BF" w:rsidRPr="00F73D9A">
              <w:rPr>
                <w:rFonts w:ascii="Arial TUR" w:hAnsi="Arial TUR"/>
                <w:sz w:val="20"/>
                <w:szCs w:val="20"/>
              </w:rPr>
              <w:t>.01.2027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11.00</w:t>
            </w:r>
          </w:p>
        </w:tc>
        <w:tc>
          <w:tcPr>
            <w:tcW w:w="1063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231BF" w:rsidRPr="00F73D9A" w:rsidRDefault="000231B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KIRKLARELİ ATATÜRK S.S</w:t>
            </w:r>
          </w:p>
        </w:tc>
        <w:tc>
          <w:tcPr>
            <w:tcW w:w="2621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231BF" w:rsidRPr="00F73D9A" w:rsidRDefault="00832A9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A1-B1 </w:t>
            </w:r>
            <w:bookmarkStart w:id="0" w:name="_GoBack"/>
            <w:bookmarkEnd w:id="0"/>
            <w:r w:rsidR="000231BF" w:rsidRPr="00F73D9A"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060170" w:rsidRDefault="00060170" w:rsidP="000231BF"/>
    <w:sectPr w:rsidR="00060170" w:rsidSect="000231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422"/>
    <w:rsid w:val="000231BF"/>
    <w:rsid w:val="00060170"/>
    <w:rsid w:val="002B4422"/>
    <w:rsid w:val="00832A9A"/>
    <w:rsid w:val="00F7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D0F1"/>
  <w15:chartTrackingRefBased/>
  <w15:docId w15:val="{7A1B6250-8E5D-41DA-BE6A-6BB3F8BA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4</cp:revision>
  <dcterms:created xsi:type="dcterms:W3CDTF">2026-10-16T11:29:00Z</dcterms:created>
  <dcterms:modified xsi:type="dcterms:W3CDTF">2026-10-20T06:24:00Z</dcterms:modified>
</cp:coreProperties>
</file>